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4975E4" w:rsidRPr="00CB6E3D" w:rsidRDefault="00D16374" w:rsidP="00497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</w:t>
      </w:r>
      <w:r w:rsidR="004975E4">
        <w:rPr>
          <w:b/>
          <w:sz w:val="28"/>
          <w:szCs w:val="28"/>
        </w:rPr>
        <w:t>3</w:t>
      </w:r>
      <w:r w:rsidR="004539F9" w:rsidRPr="000D239C">
        <w:rPr>
          <w:b/>
          <w:sz w:val="28"/>
          <w:szCs w:val="28"/>
        </w:rPr>
        <w:t xml:space="preserve">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4975E4">
        <w:rPr>
          <w:b/>
          <w:sz w:val="28"/>
          <w:szCs w:val="28"/>
        </w:rPr>
        <w:t>30</w:t>
      </w:r>
      <w:r w:rsidR="003246DB">
        <w:rPr>
          <w:b/>
          <w:sz w:val="28"/>
          <w:szCs w:val="28"/>
        </w:rPr>
        <w:t xml:space="preserve"> </w:t>
      </w:r>
      <w:r w:rsidR="004975E4" w:rsidRPr="00CB6E3D">
        <w:rPr>
          <w:b/>
          <w:sz w:val="28"/>
          <w:szCs w:val="28"/>
        </w:rPr>
        <w:t>гыйнварына</w:t>
      </w:r>
    </w:p>
    <w:p w:rsidR="00BC23F2" w:rsidRDefault="00BC23F2" w:rsidP="00270162">
      <w:pPr>
        <w:rPr>
          <w:b/>
          <w:sz w:val="28"/>
          <w:szCs w:val="28"/>
        </w:rPr>
      </w:pPr>
    </w:p>
    <w:p w:rsidR="00B657F9" w:rsidRDefault="00B657F9" w:rsidP="00D16374">
      <w:pPr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975E4" w:rsidRPr="006C70F5" w:rsidTr="00C12B14">
        <w:trPr>
          <w:trHeight w:val="1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75E4" w:rsidRPr="004975E4" w:rsidRDefault="004975E4" w:rsidP="00C12B14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4975E4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975E4" w:rsidRDefault="004975E4" w:rsidP="00C12B14">
            <w:pPr>
              <w:ind w:left="34"/>
              <w:jc w:val="both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</w:p>
          <w:p w:rsidR="004975E4" w:rsidRDefault="004975E4" w:rsidP="00C12B14">
            <w:pPr>
              <w:ind w:left="34"/>
              <w:jc w:val="both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r w:rsidRPr="004975E4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Консультация - кисәтү метеорологик күренешнең интенсивлыгы турында 18 сәгатьтән 29 гыйнварда 10 сәгатькә кадәр 2023 елның 30 гыйнварында </w:t>
            </w:r>
          </w:p>
          <w:p w:rsidR="004975E4" w:rsidRDefault="004975E4" w:rsidP="00C12B14">
            <w:pPr>
              <w:ind w:left="34"/>
              <w:jc w:val="both"/>
              <w:outlineLvl w:val="0"/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</w:pPr>
            <w:bookmarkStart w:id="0" w:name="_GoBack"/>
            <w:bookmarkEnd w:id="0"/>
            <w:r w:rsidRPr="004975E4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2023 елның 30 гыйнварында төнлә һәм иртән Татарстан территориясендә урыны белән томан көтелә.</w:t>
            </w:r>
          </w:p>
          <w:p w:rsidR="004975E4" w:rsidRPr="004975E4" w:rsidRDefault="004975E4" w:rsidP="00C12B14">
            <w:pPr>
              <w:ind w:left="34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A4C91" w:rsidRDefault="00FA4C91" w:rsidP="00D16374">
      <w:pPr>
        <w:jc w:val="both"/>
        <w:rPr>
          <w:sz w:val="28"/>
          <w:szCs w:val="28"/>
        </w:rPr>
      </w:pPr>
    </w:p>
    <w:p w:rsidR="004975E4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975E4" w:rsidRDefault="004975E4" w:rsidP="00106F62">
      <w:pPr>
        <w:rPr>
          <w:sz w:val="28"/>
          <w:szCs w:val="28"/>
        </w:rPr>
      </w:pPr>
    </w:p>
    <w:p w:rsidR="00CB6E3D" w:rsidRPr="00CB6E3D" w:rsidRDefault="004975E4" w:rsidP="00106F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06F62">
        <w:rPr>
          <w:sz w:val="28"/>
          <w:szCs w:val="28"/>
        </w:rPr>
        <w:t xml:space="preserve"> </w:t>
      </w:r>
      <w:r w:rsidR="00106F62">
        <w:rPr>
          <w:b/>
          <w:sz w:val="28"/>
          <w:szCs w:val="28"/>
        </w:rPr>
        <w:t xml:space="preserve">2023 елның </w:t>
      </w:r>
      <w:r>
        <w:rPr>
          <w:b/>
          <w:sz w:val="28"/>
          <w:szCs w:val="28"/>
        </w:rPr>
        <w:t>30</w:t>
      </w:r>
      <w:r w:rsidR="00FA4C91">
        <w:rPr>
          <w:b/>
          <w:sz w:val="28"/>
          <w:szCs w:val="28"/>
        </w:rPr>
        <w:t xml:space="preserve"> </w:t>
      </w:r>
      <w:r w:rsidR="00CB6E3D" w:rsidRPr="00CB6E3D">
        <w:rPr>
          <w:b/>
          <w:sz w:val="28"/>
          <w:szCs w:val="28"/>
        </w:rPr>
        <w:t>гыйнварына</w:t>
      </w:r>
    </w:p>
    <w:p w:rsidR="00CB6E3D" w:rsidRPr="00CB6E3D" w:rsidRDefault="004975E4" w:rsidP="00CB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CB6E3D" w:rsidRPr="00CB6E3D">
        <w:rPr>
          <w:b/>
          <w:sz w:val="28"/>
          <w:szCs w:val="28"/>
        </w:rPr>
        <w:t xml:space="preserve"> гыйн</w:t>
      </w:r>
      <w:r w:rsidR="00106F62">
        <w:rPr>
          <w:b/>
          <w:sz w:val="28"/>
          <w:szCs w:val="28"/>
        </w:rPr>
        <w:t xml:space="preserve">варда 18 сәгатьтән 2023 елның </w:t>
      </w:r>
      <w:r>
        <w:rPr>
          <w:b/>
          <w:sz w:val="28"/>
          <w:szCs w:val="28"/>
        </w:rPr>
        <w:t>30</w:t>
      </w:r>
      <w:r w:rsidR="00CB6E3D" w:rsidRPr="00CB6E3D">
        <w:rPr>
          <w:b/>
          <w:sz w:val="28"/>
          <w:szCs w:val="28"/>
        </w:rPr>
        <w:t xml:space="preserve"> гыйнварында 18 сәгатькә кадәр</w:t>
      </w:r>
    </w:p>
    <w:p w:rsidR="00A074D5" w:rsidRDefault="004975E4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75E4" w:rsidRPr="004975E4" w:rsidRDefault="004975E4" w:rsidP="00106F62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975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Аязучан болытлы һава. Төнлә урыны белән зур булмаган кар, томан. </w:t>
      </w:r>
    </w:p>
    <w:p w:rsidR="004975E4" w:rsidRPr="004975E4" w:rsidRDefault="004975E4" w:rsidP="00106F62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</w:t>
      </w: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Көндез бераз кар, урыны белән буран. </w:t>
      </w:r>
    </w:p>
    <w:p w:rsidR="004975E4" w:rsidRPr="004975E4" w:rsidRDefault="004975E4" w:rsidP="00106F62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</w:t>
      </w: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Җил көньяктан, көньяк-көнбатыштан 5-10 м/с, көндез тизлеге 14 м/с. </w:t>
      </w:r>
    </w:p>
    <w:p w:rsidR="004975E4" w:rsidRPr="004975E4" w:rsidRDefault="004975E4" w:rsidP="00106F62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</w:t>
      </w: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Минималь температура төнлә -7..-12˚. </w:t>
      </w:r>
    </w:p>
    <w:p w:rsidR="004975E4" w:rsidRPr="004975E4" w:rsidRDefault="004975E4" w:rsidP="00106F62">
      <w:pPr>
        <w:rPr>
          <w:sz w:val="28"/>
          <w:szCs w:val="28"/>
        </w:rPr>
      </w:pP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   </w:t>
      </w:r>
      <w:r w:rsidRPr="004975E4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 максималь температура -3..-6˚. Юлларда бозлавык.</w:t>
      </w:r>
    </w:p>
    <w:sectPr w:rsidR="004975E4" w:rsidRPr="004975E4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75" w:rsidRDefault="002C6075">
      <w:r>
        <w:separator/>
      </w:r>
    </w:p>
  </w:endnote>
  <w:endnote w:type="continuationSeparator" w:id="0">
    <w:p w:rsidR="002C6075" w:rsidRDefault="002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75" w:rsidRDefault="002C6075">
      <w:r>
        <w:separator/>
      </w:r>
    </w:p>
  </w:footnote>
  <w:footnote w:type="continuationSeparator" w:id="0">
    <w:p w:rsidR="002C6075" w:rsidRDefault="002C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074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294</cp:revision>
  <dcterms:created xsi:type="dcterms:W3CDTF">2022-04-18T13:33:00Z</dcterms:created>
  <dcterms:modified xsi:type="dcterms:W3CDTF">2023-01-29T11:19:00Z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